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26EF4" w14:textId="293C4F94" w:rsidR="0055420A" w:rsidRDefault="00BA516C">
      <w:r w:rsidRPr="00F63BAC">
        <w:rPr>
          <w:rFonts w:cs="Times New Roman"/>
          <w:noProof/>
          <w:sz w:val="20"/>
          <w:szCs w:val="20"/>
          <w:lang w:eastAsia="de-CH"/>
        </w:rPr>
        <w:drawing>
          <wp:inline distT="0" distB="0" distL="0" distR="0" wp14:anchorId="2C955659" wp14:editId="781E6494">
            <wp:extent cx="1651000" cy="704850"/>
            <wp:effectExtent l="0" t="0" r="6350" b="0"/>
            <wp:docPr id="1" name="Grafik 1" descr="cid:image002.jpg@01D67553.33696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 descr="cid:image002.jpg@01D67553.336969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C55EC" w14:textId="77777777" w:rsidR="00BA516C" w:rsidRDefault="00BA516C" w:rsidP="00BA516C"/>
    <w:p w14:paraId="41AC2CB8" w14:textId="4BFE7506" w:rsidR="00BA516C" w:rsidRPr="00BA516C" w:rsidRDefault="00BA516C" w:rsidP="00BA516C">
      <w:pPr>
        <w:spacing w:after="0"/>
        <w:rPr>
          <w:rFonts w:cstheme="minorHAnsi"/>
          <w:b/>
          <w:sz w:val="32"/>
          <w:szCs w:val="32"/>
          <w:lang w:val="de-DE"/>
        </w:rPr>
      </w:pPr>
      <w:r w:rsidRPr="00BA516C">
        <w:rPr>
          <w:rFonts w:cstheme="minorHAnsi"/>
          <w:b/>
          <w:sz w:val="32"/>
          <w:szCs w:val="32"/>
          <w:lang w:val="de-DE"/>
        </w:rPr>
        <w:t>Datenschutz</w:t>
      </w:r>
    </w:p>
    <w:p w14:paraId="053C605F" w14:textId="1FFF889F" w:rsidR="00BA516C" w:rsidRPr="00930972" w:rsidRDefault="00BA516C" w:rsidP="00BA516C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m</w:t>
      </w:r>
      <w:r w:rsidRPr="00930972">
        <w:rPr>
          <w:rFonts w:cstheme="minorHAnsi"/>
          <w:i/>
          <w:sz w:val="24"/>
          <w:szCs w:val="24"/>
        </w:rPr>
        <w:t>it der Familie ausfüllen</w:t>
      </w:r>
    </w:p>
    <w:p w14:paraId="7849C199" w14:textId="77777777" w:rsidR="00BA516C" w:rsidRPr="00930972" w:rsidRDefault="00BA516C" w:rsidP="00BA516C">
      <w:pPr>
        <w:rPr>
          <w:rFonts w:cstheme="minorHAnsi"/>
          <w:i/>
          <w:sz w:val="24"/>
          <w:szCs w:val="24"/>
        </w:rPr>
      </w:pPr>
    </w:p>
    <w:p w14:paraId="119A52F8" w14:textId="77777777" w:rsidR="00BA516C" w:rsidRDefault="00BA516C" w:rsidP="00BA516C">
      <w:pPr>
        <w:rPr>
          <w:rFonts w:cstheme="minorHAnsi"/>
          <w:sz w:val="24"/>
          <w:szCs w:val="24"/>
        </w:rPr>
      </w:pPr>
      <w:r w:rsidRPr="00930972">
        <w:rPr>
          <w:rFonts w:cstheme="minorHAnsi"/>
          <w:sz w:val="24"/>
          <w:szCs w:val="24"/>
        </w:rPr>
        <w:t xml:space="preserve">Ich bin einverstanden, dass </w:t>
      </w:r>
      <w:proofErr w:type="gramStart"/>
      <w:r w:rsidRPr="00930972">
        <w:rPr>
          <w:rFonts w:cstheme="minorHAnsi"/>
          <w:sz w:val="24"/>
          <w:szCs w:val="24"/>
        </w:rPr>
        <w:t xml:space="preserve">die </w:t>
      </w:r>
      <w:r>
        <w:rPr>
          <w:rFonts w:cstheme="minorHAnsi"/>
          <w:sz w:val="24"/>
          <w:szCs w:val="24"/>
        </w:rPr>
        <w:t>Koordinator</w:t>
      </w:r>
      <w:proofErr w:type="gramEnd"/>
      <w:r>
        <w:rPr>
          <w:rFonts w:cstheme="minorHAnsi"/>
          <w:sz w:val="24"/>
          <w:szCs w:val="24"/>
        </w:rPr>
        <w:t xml:space="preserve">*in </w:t>
      </w:r>
      <w:r w:rsidRPr="00930972">
        <w:rPr>
          <w:rFonts w:cstheme="minorHAnsi"/>
          <w:sz w:val="24"/>
          <w:szCs w:val="24"/>
        </w:rPr>
        <w:t>von</w:t>
      </w:r>
      <w:r>
        <w:rPr>
          <w:rFonts w:cstheme="minorHAnsi"/>
          <w:sz w:val="24"/>
          <w:szCs w:val="24"/>
        </w:rPr>
        <w:t xml:space="preserve"> </w:t>
      </w:r>
    </w:p>
    <w:p w14:paraId="304A38AA" w14:textId="686DBA74" w:rsidR="00BA516C" w:rsidRPr="00930972" w:rsidRDefault="00BA516C" w:rsidP="00BA516C">
      <w:pPr>
        <w:rPr>
          <w:rFonts w:cstheme="minorHAnsi"/>
          <w:sz w:val="24"/>
          <w:szCs w:val="24"/>
        </w:rPr>
      </w:pPr>
      <w:r w:rsidRPr="00930972">
        <w:rPr>
          <w:rFonts w:cstheme="minorHAnsi"/>
          <w:sz w:val="24"/>
          <w:szCs w:val="24"/>
        </w:rPr>
        <w:t xml:space="preserve">mit den Personen auf untenstehender Liste Informationen zur vorliegenden Sorge austauscht.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A516C" w:rsidRPr="00930972" w14:paraId="2151342F" w14:textId="77777777" w:rsidTr="00BA516C">
        <w:tc>
          <w:tcPr>
            <w:tcW w:w="9062" w:type="dxa"/>
          </w:tcPr>
          <w:p w14:paraId="2A6C8C5A" w14:textId="77777777" w:rsidR="00BA516C" w:rsidRPr="00BA516C" w:rsidRDefault="00BA516C" w:rsidP="00136907">
            <w:pPr>
              <w:rPr>
                <w:rFonts w:cstheme="minorHAns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BA516C">
              <w:rPr>
                <w:rFonts w:cstheme="minorHAnsi"/>
                <w:b/>
                <w:bCs/>
                <w:sz w:val="24"/>
                <w:szCs w:val="24"/>
                <w:lang w:val="fr-FR"/>
              </w:rPr>
              <w:t>Familiäres</w:t>
            </w:r>
            <w:proofErr w:type="spellEnd"/>
            <w:r w:rsidRPr="00BA516C"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516C">
              <w:rPr>
                <w:rFonts w:cstheme="minorHAnsi"/>
                <w:b/>
                <w:bCs/>
                <w:sz w:val="24"/>
                <w:szCs w:val="24"/>
                <w:lang w:val="fr-FR"/>
              </w:rPr>
              <w:t>und</w:t>
            </w:r>
            <w:proofErr w:type="spellEnd"/>
            <w:r w:rsidRPr="00BA516C"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516C">
              <w:rPr>
                <w:rFonts w:cstheme="minorHAnsi"/>
                <w:b/>
                <w:bCs/>
                <w:sz w:val="24"/>
                <w:szCs w:val="24"/>
                <w:lang w:val="fr-FR"/>
              </w:rPr>
              <w:t>nachbarschaftliches</w:t>
            </w:r>
            <w:proofErr w:type="spellEnd"/>
            <w:r w:rsidRPr="00BA516C"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516C">
              <w:rPr>
                <w:rFonts w:cstheme="minorHAnsi"/>
                <w:b/>
                <w:bCs/>
                <w:sz w:val="24"/>
                <w:szCs w:val="24"/>
                <w:lang w:val="fr-FR"/>
              </w:rPr>
              <w:t>Netzwerk</w:t>
            </w:r>
            <w:proofErr w:type="spellEnd"/>
          </w:p>
        </w:tc>
      </w:tr>
      <w:tr w:rsidR="00BA516C" w:rsidRPr="00930972" w14:paraId="4C287909" w14:textId="77777777" w:rsidTr="00BA516C">
        <w:tc>
          <w:tcPr>
            <w:tcW w:w="9062" w:type="dxa"/>
          </w:tcPr>
          <w:p w14:paraId="434BC099" w14:textId="77777777" w:rsidR="00BA516C" w:rsidRPr="00930972" w:rsidRDefault="00BA516C" w:rsidP="00136907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BA516C" w:rsidRPr="00930972" w14:paraId="7E6631A9" w14:textId="77777777" w:rsidTr="00BA516C">
        <w:tc>
          <w:tcPr>
            <w:tcW w:w="9062" w:type="dxa"/>
          </w:tcPr>
          <w:p w14:paraId="47B824BD" w14:textId="77777777" w:rsidR="00BA516C" w:rsidRPr="00930972" w:rsidRDefault="00BA516C" w:rsidP="00136907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BA516C" w:rsidRPr="00930972" w14:paraId="66C5CB05" w14:textId="77777777" w:rsidTr="00BA516C">
        <w:tc>
          <w:tcPr>
            <w:tcW w:w="9062" w:type="dxa"/>
          </w:tcPr>
          <w:p w14:paraId="318C19C8" w14:textId="77777777" w:rsidR="00BA516C" w:rsidRPr="00930972" w:rsidRDefault="00BA516C" w:rsidP="00136907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BA516C" w:rsidRPr="00930972" w14:paraId="255BE423" w14:textId="77777777" w:rsidTr="00BA516C">
        <w:tc>
          <w:tcPr>
            <w:tcW w:w="9062" w:type="dxa"/>
          </w:tcPr>
          <w:p w14:paraId="4D0A75F4" w14:textId="77777777" w:rsidR="00BA516C" w:rsidRPr="00930972" w:rsidRDefault="00BA516C" w:rsidP="00136907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BA516C" w:rsidRPr="00930972" w14:paraId="68AAB629" w14:textId="77777777" w:rsidTr="00BA516C">
        <w:tc>
          <w:tcPr>
            <w:tcW w:w="9062" w:type="dxa"/>
          </w:tcPr>
          <w:p w14:paraId="514BEC07" w14:textId="77777777" w:rsidR="00BA516C" w:rsidRPr="00930972" w:rsidRDefault="00BA516C" w:rsidP="00136907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BA516C" w:rsidRPr="00930972" w14:paraId="476B98F4" w14:textId="77777777" w:rsidTr="00BA516C">
        <w:tc>
          <w:tcPr>
            <w:tcW w:w="9062" w:type="dxa"/>
          </w:tcPr>
          <w:p w14:paraId="781B3921" w14:textId="77777777" w:rsidR="00BA516C" w:rsidRPr="00930972" w:rsidRDefault="00BA516C" w:rsidP="00136907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BA516C" w:rsidRPr="00930972" w14:paraId="3E1947FE" w14:textId="77777777" w:rsidTr="00BA516C">
        <w:tc>
          <w:tcPr>
            <w:tcW w:w="9062" w:type="dxa"/>
          </w:tcPr>
          <w:p w14:paraId="05D7AD20" w14:textId="77777777" w:rsidR="00BA516C" w:rsidRPr="00930972" w:rsidRDefault="00BA516C" w:rsidP="00136907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BA516C" w:rsidRPr="00930972" w14:paraId="6E08FCCB" w14:textId="77777777" w:rsidTr="00BA516C">
        <w:tc>
          <w:tcPr>
            <w:tcW w:w="9062" w:type="dxa"/>
          </w:tcPr>
          <w:p w14:paraId="6AEBAAEB" w14:textId="77777777" w:rsidR="00BA516C" w:rsidRPr="00930972" w:rsidRDefault="00BA516C" w:rsidP="00136907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BA516C" w:rsidRPr="00930972" w14:paraId="74A89167" w14:textId="77777777" w:rsidTr="00BA516C">
        <w:tc>
          <w:tcPr>
            <w:tcW w:w="9062" w:type="dxa"/>
          </w:tcPr>
          <w:p w14:paraId="69D6E8A9" w14:textId="77777777" w:rsidR="00BA516C" w:rsidRPr="00930972" w:rsidRDefault="00BA516C" w:rsidP="00136907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BA516C" w:rsidRPr="00930972" w14:paraId="67D56C05" w14:textId="77777777" w:rsidTr="00BA516C">
        <w:tc>
          <w:tcPr>
            <w:tcW w:w="9062" w:type="dxa"/>
          </w:tcPr>
          <w:p w14:paraId="01DF1FD9" w14:textId="77777777" w:rsidR="00BA516C" w:rsidRPr="00930972" w:rsidRDefault="00BA516C" w:rsidP="00136907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BA516C" w:rsidRPr="00930972" w14:paraId="28E95A29" w14:textId="77777777" w:rsidTr="00BA516C">
        <w:tc>
          <w:tcPr>
            <w:tcW w:w="9062" w:type="dxa"/>
          </w:tcPr>
          <w:p w14:paraId="11D80FF8" w14:textId="77777777" w:rsidR="00BA516C" w:rsidRPr="00BA516C" w:rsidRDefault="00BA516C" w:rsidP="0013690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A516C">
              <w:rPr>
                <w:rFonts w:cstheme="minorHAnsi"/>
                <w:b/>
                <w:bCs/>
                <w:sz w:val="24"/>
                <w:szCs w:val="24"/>
              </w:rPr>
              <w:t>Fachpersonen</w:t>
            </w:r>
          </w:p>
        </w:tc>
      </w:tr>
      <w:tr w:rsidR="00BA516C" w:rsidRPr="00930972" w14:paraId="4FA38B83" w14:textId="77777777" w:rsidTr="00BA516C">
        <w:tc>
          <w:tcPr>
            <w:tcW w:w="9062" w:type="dxa"/>
          </w:tcPr>
          <w:p w14:paraId="1B34B229" w14:textId="77777777" w:rsidR="00BA516C" w:rsidRPr="00930972" w:rsidRDefault="00BA516C" w:rsidP="0013690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516C" w:rsidRPr="00930972" w14:paraId="41E58320" w14:textId="77777777" w:rsidTr="00BA516C">
        <w:tc>
          <w:tcPr>
            <w:tcW w:w="9062" w:type="dxa"/>
          </w:tcPr>
          <w:p w14:paraId="502BF868" w14:textId="77777777" w:rsidR="00BA516C" w:rsidRPr="00930972" w:rsidRDefault="00BA516C" w:rsidP="0013690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516C" w:rsidRPr="00930972" w14:paraId="7A4C9A45" w14:textId="77777777" w:rsidTr="00BA516C">
        <w:tc>
          <w:tcPr>
            <w:tcW w:w="9062" w:type="dxa"/>
          </w:tcPr>
          <w:p w14:paraId="1CE43832" w14:textId="77777777" w:rsidR="00BA516C" w:rsidRPr="00930972" w:rsidRDefault="00BA516C" w:rsidP="0013690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516C" w:rsidRPr="00930972" w14:paraId="63F6865D" w14:textId="77777777" w:rsidTr="00BA516C">
        <w:tc>
          <w:tcPr>
            <w:tcW w:w="9062" w:type="dxa"/>
          </w:tcPr>
          <w:p w14:paraId="67C74D8A" w14:textId="77777777" w:rsidR="00BA516C" w:rsidRPr="00930972" w:rsidRDefault="00BA516C" w:rsidP="0013690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516C" w:rsidRPr="00930972" w14:paraId="6A2C6D81" w14:textId="77777777" w:rsidTr="00BA516C">
        <w:tc>
          <w:tcPr>
            <w:tcW w:w="9062" w:type="dxa"/>
          </w:tcPr>
          <w:p w14:paraId="038D98D2" w14:textId="77777777" w:rsidR="00BA516C" w:rsidRPr="00930972" w:rsidRDefault="00BA516C" w:rsidP="0013690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571D710" w14:textId="77777777" w:rsidR="00BA516C" w:rsidRPr="00930972" w:rsidRDefault="00BA516C" w:rsidP="00BA516C">
      <w:pPr>
        <w:rPr>
          <w:rFonts w:cstheme="minorHAnsi"/>
          <w:sz w:val="24"/>
          <w:szCs w:val="24"/>
        </w:rPr>
      </w:pPr>
    </w:p>
    <w:p w14:paraId="20959A78" w14:textId="5496D41F" w:rsidR="00BA516C" w:rsidRPr="00930972" w:rsidRDefault="00BA516C" w:rsidP="00BA516C">
      <w:pPr>
        <w:rPr>
          <w:rFonts w:cstheme="minorHAnsi"/>
          <w:sz w:val="24"/>
          <w:szCs w:val="24"/>
        </w:rPr>
      </w:pPr>
      <w:r w:rsidRPr="00930972">
        <w:rPr>
          <w:rFonts w:cstheme="minorHAnsi"/>
          <w:sz w:val="24"/>
          <w:szCs w:val="24"/>
        </w:rPr>
        <w:t>Datum / Unterschrift</w:t>
      </w:r>
    </w:p>
    <w:p w14:paraId="2C0223AE" w14:textId="77777777" w:rsidR="00BA516C" w:rsidRDefault="00BA516C"/>
    <w:sectPr w:rsidR="00BA51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9D"/>
    <w:rsid w:val="0055420A"/>
    <w:rsid w:val="00860B9D"/>
    <w:rsid w:val="00B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E60436"/>
  <w15:chartTrackingRefBased/>
  <w15:docId w15:val="{25409D33-36BD-4985-8866-E30D521E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6B1BF.6A6126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258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luginbühl</dc:creator>
  <cp:keywords/>
  <dc:description/>
  <cp:lastModifiedBy>iris luginbühl</cp:lastModifiedBy>
  <cp:revision>2</cp:revision>
  <dcterms:created xsi:type="dcterms:W3CDTF">2020-11-05T19:51:00Z</dcterms:created>
  <dcterms:modified xsi:type="dcterms:W3CDTF">2020-11-05T19:54:00Z</dcterms:modified>
</cp:coreProperties>
</file>