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774B" w14:textId="77777777" w:rsidR="00C77510" w:rsidRPr="00930972" w:rsidRDefault="00C77510" w:rsidP="00C77510">
      <w:pPr>
        <w:rPr>
          <w:rFonts w:asciiTheme="minorHAnsi" w:hAnsiTheme="minorHAnsi" w:cstheme="minorHAnsi"/>
          <w:sz w:val="24"/>
          <w:szCs w:val="24"/>
        </w:rPr>
      </w:pPr>
    </w:p>
    <w:p w14:paraId="2AD25A4F" w14:textId="26FB5BE4" w:rsidR="00C77510" w:rsidRDefault="00C77510" w:rsidP="00C7751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1401098E" wp14:editId="7A6E167D">
            <wp:extent cx="1440000" cy="50040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E9621" w14:textId="77777777" w:rsidR="00C77510" w:rsidRDefault="00C77510" w:rsidP="00C77510">
      <w:pPr>
        <w:rPr>
          <w:rFonts w:asciiTheme="minorHAnsi" w:hAnsiTheme="minorHAnsi" w:cstheme="minorHAnsi"/>
          <w:b/>
          <w:sz w:val="24"/>
          <w:szCs w:val="24"/>
        </w:rPr>
      </w:pPr>
    </w:p>
    <w:p w14:paraId="0BD934DE" w14:textId="62DF5221" w:rsidR="00C77510" w:rsidRPr="00C77510" w:rsidRDefault="00C77510" w:rsidP="00C77510">
      <w:pPr>
        <w:rPr>
          <w:rFonts w:asciiTheme="minorHAnsi" w:hAnsiTheme="minorHAnsi" w:cstheme="minorHAnsi"/>
          <w:b/>
          <w:sz w:val="32"/>
          <w:szCs w:val="32"/>
        </w:rPr>
      </w:pPr>
      <w:r w:rsidRPr="00C77510">
        <w:rPr>
          <w:rFonts w:asciiTheme="minorHAnsi" w:hAnsiTheme="minorHAnsi" w:cstheme="minorHAnsi"/>
          <w:b/>
          <w:sz w:val="32"/>
          <w:szCs w:val="32"/>
        </w:rPr>
        <w:t>Adressliste</w:t>
      </w:r>
    </w:p>
    <w:p w14:paraId="26CDDA1A" w14:textId="680BFCA6" w:rsidR="00C77510" w:rsidRPr="00930972" w:rsidRDefault="00C77510" w:rsidP="00C7751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</w:t>
      </w:r>
      <w:r w:rsidRPr="00930972">
        <w:rPr>
          <w:rFonts w:asciiTheme="minorHAnsi" w:hAnsiTheme="minorHAnsi" w:cstheme="minorHAnsi"/>
          <w:i/>
          <w:sz w:val="24"/>
          <w:szCs w:val="24"/>
        </w:rPr>
        <w:t>it der Familie fortlaufend ausfüllen</w:t>
      </w:r>
    </w:p>
    <w:p w14:paraId="4234ECCA" w14:textId="77777777" w:rsidR="00C77510" w:rsidRPr="00930972" w:rsidRDefault="00C77510" w:rsidP="00C7751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0"/>
        <w:gridCol w:w="1982"/>
        <w:gridCol w:w="1851"/>
        <w:gridCol w:w="1829"/>
        <w:gridCol w:w="1660"/>
      </w:tblGrid>
      <w:tr w:rsidR="00C77510" w:rsidRPr="00C77510" w14:paraId="56D30440" w14:textId="77777777" w:rsidTr="00136907">
        <w:tc>
          <w:tcPr>
            <w:tcW w:w="2884" w:type="dxa"/>
            <w:shd w:val="clear" w:color="auto" w:fill="C0C0C0"/>
          </w:tcPr>
          <w:p w14:paraId="036CD6F4" w14:textId="77777777" w:rsidR="00C77510" w:rsidRPr="00C77510" w:rsidRDefault="00C77510" w:rsidP="0013690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75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84" w:type="dxa"/>
            <w:shd w:val="clear" w:color="auto" w:fill="C0C0C0"/>
          </w:tcPr>
          <w:p w14:paraId="017F12C1" w14:textId="77777777" w:rsidR="00C77510" w:rsidRPr="00C77510" w:rsidRDefault="00C77510" w:rsidP="0013690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75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Beziehung</w:t>
            </w:r>
          </w:p>
        </w:tc>
        <w:tc>
          <w:tcPr>
            <w:tcW w:w="2885" w:type="dxa"/>
            <w:shd w:val="clear" w:color="auto" w:fill="C0C0C0"/>
          </w:tcPr>
          <w:p w14:paraId="02FF2DDD" w14:textId="77777777" w:rsidR="00C77510" w:rsidRPr="00C77510" w:rsidRDefault="00C77510" w:rsidP="0013690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75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885" w:type="dxa"/>
            <w:shd w:val="clear" w:color="auto" w:fill="C0C0C0"/>
          </w:tcPr>
          <w:p w14:paraId="128F3029" w14:textId="77777777" w:rsidR="00C77510" w:rsidRPr="00C77510" w:rsidRDefault="00C77510" w:rsidP="0013690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75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885" w:type="dxa"/>
            <w:shd w:val="clear" w:color="auto" w:fill="C0C0C0"/>
          </w:tcPr>
          <w:p w14:paraId="1A374EB4" w14:textId="77777777" w:rsidR="00C77510" w:rsidRPr="00C77510" w:rsidRDefault="00C77510" w:rsidP="0013690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75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</w:t>
            </w:r>
          </w:p>
        </w:tc>
      </w:tr>
      <w:tr w:rsidR="00C77510" w:rsidRPr="00930972" w14:paraId="6668FE77" w14:textId="77777777" w:rsidTr="00136907">
        <w:tc>
          <w:tcPr>
            <w:tcW w:w="2884" w:type="dxa"/>
          </w:tcPr>
          <w:p w14:paraId="23500327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56FDED" w14:textId="2EE85D4C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C585A32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488F5A0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3543BD36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2BEA267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641CD422" w14:textId="77777777" w:rsidTr="00136907">
        <w:tc>
          <w:tcPr>
            <w:tcW w:w="2884" w:type="dxa"/>
          </w:tcPr>
          <w:p w14:paraId="3F1F50FA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F70C26" w14:textId="4F95C124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7499F461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514120A1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A8D8FD6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33D3EC4B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4BB61305" w14:textId="77777777" w:rsidTr="00136907">
        <w:tc>
          <w:tcPr>
            <w:tcW w:w="2884" w:type="dxa"/>
          </w:tcPr>
          <w:p w14:paraId="537CD359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302DB" w14:textId="2F726AED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B91519E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0F4EDDF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F5644D3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3B9B3110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0193EA3A" w14:textId="77777777" w:rsidTr="00136907">
        <w:tc>
          <w:tcPr>
            <w:tcW w:w="2884" w:type="dxa"/>
          </w:tcPr>
          <w:p w14:paraId="7A0F12AD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048959" w14:textId="76C4E195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015EFB5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64999418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2D35667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30A6944C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285503B9" w14:textId="77777777" w:rsidTr="00136907">
        <w:tc>
          <w:tcPr>
            <w:tcW w:w="2884" w:type="dxa"/>
          </w:tcPr>
          <w:p w14:paraId="23D63B97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8D528B" w14:textId="2F4C794D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2A45D11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1693077E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1933259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6FF39B1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6253DCD2" w14:textId="77777777" w:rsidTr="00136907">
        <w:tc>
          <w:tcPr>
            <w:tcW w:w="2884" w:type="dxa"/>
          </w:tcPr>
          <w:p w14:paraId="0C9C86D5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C85D1" w14:textId="6CB8E7AB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4268E90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637EE32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5AB9E3BB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862689B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645B2958" w14:textId="77777777" w:rsidTr="00136907">
        <w:tc>
          <w:tcPr>
            <w:tcW w:w="2884" w:type="dxa"/>
          </w:tcPr>
          <w:p w14:paraId="0909467A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4B4E50" w14:textId="6BED48A8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2082DBA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1ECF0A2B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7C5E60C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E170657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3DF9CDA7" w14:textId="77777777" w:rsidTr="00136907">
        <w:tc>
          <w:tcPr>
            <w:tcW w:w="2884" w:type="dxa"/>
          </w:tcPr>
          <w:p w14:paraId="39B00844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4E0AD5" w14:textId="43E16A19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5025C82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6A39382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C5EC97B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B6432B3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1E2B10EE" w14:textId="77777777" w:rsidTr="00136907">
        <w:tc>
          <w:tcPr>
            <w:tcW w:w="2884" w:type="dxa"/>
          </w:tcPr>
          <w:p w14:paraId="1490ED66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53443A" w14:textId="3139E19C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C6D46A1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73B54FF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A38918E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5734C309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672A1309" w14:textId="77777777" w:rsidTr="00136907">
        <w:tc>
          <w:tcPr>
            <w:tcW w:w="2884" w:type="dxa"/>
          </w:tcPr>
          <w:p w14:paraId="14FDC27E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353A12" w14:textId="16F01FB9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601CCE9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5E1ED099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5F356222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1E02A96A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64CA3C6F" w14:textId="77777777" w:rsidTr="00136907">
        <w:tc>
          <w:tcPr>
            <w:tcW w:w="2884" w:type="dxa"/>
          </w:tcPr>
          <w:p w14:paraId="395282D5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291DB4" w14:textId="661B1DC9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8656FA3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678939B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AC3A7E2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F0C4546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5DBD2CA0" w14:textId="77777777" w:rsidTr="00136907">
        <w:tc>
          <w:tcPr>
            <w:tcW w:w="2884" w:type="dxa"/>
          </w:tcPr>
          <w:p w14:paraId="0A334F31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7D5C65" w14:textId="2D7204EA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D4E6204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1312E655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571B0B2B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388449E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35520329" w14:textId="77777777" w:rsidTr="00136907">
        <w:tc>
          <w:tcPr>
            <w:tcW w:w="2884" w:type="dxa"/>
          </w:tcPr>
          <w:p w14:paraId="3E9AC71B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5DE0D" w14:textId="6D71B788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8047018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D4CF441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C43298B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379DA1B9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422B3EDA" w14:textId="77777777" w:rsidTr="00136907">
        <w:tc>
          <w:tcPr>
            <w:tcW w:w="2884" w:type="dxa"/>
          </w:tcPr>
          <w:p w14:paraId="55BE38BD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500447" w14:textId="52D52376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6C0DD19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FEF08F6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60378907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D90AC35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785DE899" w14:textId="77777777" w:rsidTr="00136907">
        <w:tc>
          <w:tcPr>
            <w:tcW w:w="2884" w:type="dxa"/>
          </w:tcPr>
          <w:p w14:paraId="1EB3BB28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17039F" w14:textId="7D938073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DF296BE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3E8DE8C4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652776B3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3601A684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510" w:rsidRPr="00930972" w14:paraId="7DC7E2EC" w14:textId="77777777" w:rsidTr="00136907">
        <w:tc>
          <w:tcPr>
            <w:tcW w:w="2884" w:type="dxa"/>
          </w:tcPr>
          <w:p w14:paraId="0CF9E727" w14:textId="77777777" w:rsidR="00C77510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11CD5" w14:textId="701FBF4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6ABFCE8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F122ED6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79BD0C8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FA59167" w14:textId="77777777" w:rsidR="00C77510" w:rsidRPr="00930972" w:rsidRDefault="00C77510" w:rsidP="001369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597503" w14:textId="77777777" w:rsidR="00C77510" w:rsidRPr="00930972" w:rsidRDefault="00C77510" w:rsidP="00C77510">
      <w:pPr>
        <w:rPr>
          <w:rFonts w:asciiTheme="minorHAnsi" w:hAnsiTheme="minorHAnsi" w:cstheme="minorHAnsi"/>
          <w:sz w:val="24"/>
          <w:szCs w:val="24"/>
        </w:rPr>
      </w:pPr>
    </w:p>
    <w:p w14:paraId="1AEAE8E8" w14:textId="77777777" w:rsidR="00C77510" w:rsidRPr="00930972" w:rsidRDefault="00C77510" w:rsidP="00C77510">
      <w:pPr>
        <w:rPr>
          <w:rFonts w:asciiTheme="minorHAnsi" w:hAnsiTheme="minorHAnsi" w:cstheme="minorHAnsi"/>
          <w:sz w:val="24"/>
          <w:szCs w:val="24"/>
        </w:rPr>
      </w:pPr>
    </w:p>
    <w:p w14:paraId="40F5C6A7" w14:textId="77777777" w:rsidR="00C77510" w:rsidRPr="00930972" w:rsidRDefault="00C77510" w:rsidP="00C77510">
      <w:pPr>
        <w:rPr>
          <w:rFonts w:asciiTheme="minorHAnsi" w:hAnsiTheme="minorHAnsi" w:cstheme="minorHAnsi"/>
          <w:sz w:val="24"/>
          <w:szCs w:val="24"/>
        </w:rPr>
      </w:pPr>
    </w:p>
    <w:p w14:paraId="2FD2BB40" w14:textId="77777777" w:rsidR="00C77510" w:rsidRPr="00930972" w:rsidRDefault="00C77510" w:rsidP="00C77510">
      <w:pPr>
        <w:rPr>
          <w:rFonts w:asciiTheme="minorHAnsi" w:hAnsiTheme="minorHAnsi" w:cstheme="minorHAnsi"/>
          <w:sz w:val="24"/>
          <w:szCs w:val="24"/>
        </w:rPr>
      </w:pPr>
    </w:p>
    <w:p w14:paraId="42666423" w14:textId="77777777" w:rsidR="00C77510" w:rsidRPr="00930972" w:rsidRDefault="00C77510" w:rsidP="00C77510">
      <w:pPr>
        <w:rPr>
          <w:rFonts w:asciiTheme="minorHAnsi" w:hAnsiTheme="minorHAnsi" w:cstheme="minorHAnsi"/>
          <w:sz w:val="24"/>
          <w:szCs w:val="24"/>
        </w:rPr>
      </w:pPr>
    </w:p>
    <w:p w14:paraId="1A83CC38" w14:textId="77777777" w:rsidR="0055420A" w:rsidRDefault="0055420A"/>
    <w:sectPr w:rsidR="00554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4D"/>
    <w:rsid w:val="003D664D"/>
    <w:rsid w:val="0055420A"/>
    <w:rsid w:val="00C7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B0FE8"/>
  <w15:chartTrackingRefBased/>
  <w15:docId w15:val="{FA4DD11D-3A7E-424D-AAEF-48E5E79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7510"/>
    <w:pPr>
      <w:spacing w:after="0" w:line="240" w:lineRule="auto"/>
    </w:pPr>
    <w:rPr>
      <w:rFonts w:ascii="Times New Roman" w:hAnsi="Times New Roman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luginbühl</dc:creator>
  <cp:keywords/>
  <dc:description/>
  <cp:lastModifiedBy>iris luginbühl</cp:lastModifiedBy>
  <cp:revision>2</cp:revision>
  <dcterms:created xsi:type="dcterms:W3CDTF">2020-11-05T19:56:00Z</dcterms:created>
  <dcterms:modified xsi:type="dcterms:W3CDTF">2020-11-05T19:58:00Z</dcterms:modified>
</cp:coreProperties>
</file>